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A98ED" w14:textId="5F62066E" w:rsidR="001E43B5" w:rsidRDefault="00730D6F">
      <w:pPr>
        <w:pStyle w:val="Heading1"/>
      </w:pPr>
      <w:bookmarkStart w:id="0" w:name="X3a52787cfefccfdb5c28f9049f2f535f8ba11d6"/>
      <w:r>
        <w:t>Investment Fiji – Investor Facilitation Form</w:t>
      </w:r>
    </w:p>
    <w:p w14:paraId="247992CB" w14:textId="77777777" w:rsidR="001E43B5" w:rsidRDefault="00730D6F">
      <w:pPr>
        <w:pStyle w:val="Heading2"/>
      </w:pPr>
      <w:bookmarkStart w:id="1" w:name="investor-details"/>
      <w:r>
        <w:t>Investor Details</w:t>
      </w:r>
    </w:p>
    <w:p w14:paraId="53FB80C5" w14:textId="77777777" w:rsidR="001E43B5" w:rsidRDefault="00730D6F">
      <w:pPr>
        <w:pStyle w:val="BodyText"/>
      </w:pPr>
      <w:r>
        <w:rPr>
          <w:b/>
          <w:bCs/>
        </w:rPr>
        <w:t>Company Name:</w:t>
      </w:r>
      <w:r>
        <w:t xml:space="preserve"> _______________________________________</w:t>
      </w:r>
    </w:p>
    <w:p w14:paraId="7287F222" w14:textId="77777777" w:rsidR="001E43B5" w:rsidRDefault="00730D6F">
      <w:pPr>
        <w:pStyle w:val="BodyText"/>
      </w:pPr>
      <w:r>
        <w:rPr>
          <w:b/>
          <w:bCs/>
        </w:rPr>
        <w:t>Investor Name:</w:t>
      </w:r>
      <w:r>
        <w:t xml:space="preserve"> _______________________________________</w:t>
      </w:r>
    </w:p>
    <w:p w14:paraId="749C2B52" w14:textId="77777777" w:rsidR="001E43B5" w:rsidRDefault="00730D6F">
      <w:pPr>
        <w:pStyle w:val="BodyText"/>
      </w:pPr>
      <w:r>
        <w:rPr>
          <w:b/>
          <w:bCs/>
        </w:rPr>
        <w:t>Sector:</w:t>
      </w:r>
      <w:r>
        <w:t xml:space="preserve"> _____________________________________________</w:t>
      </w:r>
    </w:p>
    <w:p w14:paraId="2636DD01" w14:textId="77777777" w:rsidR="001E43B5" w:rsidRDefault="00730D6F">
      <w:pPr>
        <w:pStyle w:val="BodyText"/>
      </w:pPr>
      <w:r>
        <w:rPr>
          <w:b/>
          <w:bCs/>
        </w:rPr>
        <w:t>Email:</w:t>
      </w:r>
      <w:r>
        <w:t xml:space="preserve"> ______________________________________________</w:t>
      </w:r>
    </w:p>
    <w:p w14:paraId="59EA6145" w14:textId="77777777" w:rsidR="00C701DC" w:rsidRDefault="00C701DC" w:rsidP="00C701DC">
      <w:pPr>
        <w:pStyle w:val="BodyText"/>
      </w:pPr>
      <w:r>
        <w:rPr>
          <w:b/>
          <w:bCs/>
        </w:rPr>
        <w:t>Telephone:</w:t>
      </w:r>
      <w:r>
        <w:t xml:space="preserve"> __________________________________________</w:t>
      </w:r>
    </w:p>
    <w:p w14:paraId="68D8E11D" w14:textId="7A5ADD9D" w:rsidR="00C701DC" w:rsidRDefault="00C701DC" w:rsidP="00C701DC">
      <w:pPr>
        <w:pStyle w:val="BodyText"/>
      </w:pPr>
      <w:r>
        <w:rPr>
          <w:b/>
          <w:bCs/>
        </w:rPr>
        <w:t>Address</w:t>
      </w:r>
      <w:r>
        <w:rPr>
          <w:b/>
          <w:bCs/>
        </w:rPr>
        <w:t>:</w:t>
      </w:r>
      <w:r>
        <w:t xml:space="preserve"> _________________________________________</w:t>
      </w:r>
    </w:p>
    <w:p w14:paraId="4B348202" w14:textId="77777777" w:rsidR="001E43B5" w:rsidRDefault="00000000">
      <w:r>
        <w:pict w14:anchorId="4114D9DB">
          <v:rect id="_x0000_i1025" style="width:0;height:1.5pt" o:hralign="center" o:hrstd="t" o:hr="t"/>
        </w:pict>
      </w:r>
    </w:p>
    <w:p w14:paraId="386C6D3B" w14:textId="77777777" w:rsidR="001E43B5" w:rsidRDefault="00730D6F">
      <w:pPr>
        <w:pStyle w:val="Heading1"/>
      </w:pPr>
      <w:bookmarkStart w:id="2" w:name="issue-details"/>
      <w:bookmarkEnd w:id="0"/>
      <w:bookmarkEnd w:id="1"/>
      <w:r>
        <w:t>Issue Details</w:t>
      </w:r>
    </w:p>
    <w:p w14:paraId="32A7367E" w14:textId="77777777" w:rsidR="001E43B5" w:rsidRDefault="00730D6F">
      <w:pPr>
        <w:pStyle w:val="FirstParagraph"/>
      </w:pPr>
      <w:r>
        <w:rPr>
          <w:b/>
          <w:bCs/>
        </w:rPr>
        <w:t>Type of Investor</w:t>
      </w:r>
    </w:p>
    <w:p w14:paraId="53E2533E" w14:textId="77777777" w:rsidR="001E43B5" w:rsidRDefault="00730D6F">
      <w:pPr>
        <w:pStyle w:val="BodyText"/>
      </w:pPr>
      <w:r>
        <w:t>☐ New Investor</w:t>
      </w:r>
    </w:p>
    <w:p w14:paraId="2CA058B4" w14:textId="77777777" w:rsidR="001E43B5" w:rsidRDefault="00730D6F">
      <w:pPr>
        <w:pStyle w:val="BodyText"/>
      </w:pPr>
      <w:r>
        <w:t>☐ Existing Investor</w:t>
      </w:r>
    </w:p>
    <w:p w14:paraId="1E77A970" w14:textId="77777777" w:rsidR="001E43B5" w:rsidRDefault="00730D6F">
      <w:pPr>
        <w:pStyle w:val="BodyText"/>
      </w:pPr>
      <w:r>
        <w:t>☐ Expansion Project</w:t>
      </w:r>
    </w:p>
    <w:p w14:paraId="6FAC026E" w14:textId="77777777" w:rsidR="001E43B5" w:rsidRDefault="00730D6F">
      <w:pPr>
        <w:pStyle w:val="BodyText"/>
      </w:pPr>
      <w:r>
        <w:t>☐ Reinvestment</w:t>
      </w:r>
    </w:p>
    <w:p w14:paraId="34E62083" w14:textId="77777777" w:rsidR="001E43B5" w:rsidRDefault="00000000">
      <w:r>
        <w:pict w14:anchorId="57F67E60">
          <v:rect id="_x0000_i1026" style="width:0;height:1.5pt" o:hralign="center" o:hrstd="t" o:hr="t"/>
        </w:pict>
      </w:r>
    </w:p>
    <w:p w14:paraId="7B7A0074" w14:textId="77777777" w:rsidR="001E43B5" w:rsidRDefault="00730D6F">
      <w:pPr>
        <w:pStyle w:val="FirstParagraph"/>
      </w:pPr>
      <w:r>
        <w:rPr>
          <w:b/>
          <w:bCs/>
        </w:rPr>
        <w:t>Issue Category</w:t>
      </w:r>
      <w:r>
        <w:t xml:space="preserve"> (Tick all that apply)</w:t>
      </w:r>
    </w:p>
    <w:p w14:paraId="790163C0" w14:textId="36526525" w:rsidR="001E43B5" w:rsidRDefault="00730D6F">
      <w:pPr>
        <w:pStyle w:val="BodyText"/>
      </w:pPr>
      <w:r>
        <w:t>☐ Business Registration</w:t>
      </w:r>
    </w:p>
    <w:p w14:paraId="0F2BEC99" w14:textId="71E19E27" w:rsidR="001E43B5" w:rsidRDefault="00730D6F">
      <w:pPr>
        <w:pStyle w:val="BodyText"/>
      </w:pPr>
      <w:r>
        <w:t xml:space="preserve">☐ Taxation </w:t>
      </w:r>
      <w:r w:rsidR="005870E7">
        <w:t>&amp; Customs</w:t>
      </w:r>
      <w:r>
        <w:t>/ FRCS</w:t>
      </w:r>
    </w:p>
    <w:p w14:paraId="2DCF60E7" w14:textId="77777777" w:rsidR="001E43B5" w:rsidRDefault="00730D6F">
      <w:pPr>
        <w:pStyle w:val="BodyText"/>
      </w:pPr>
      <w:r>
        <w:t>☐ Immigration / Work Permit</w:t>
      </w:r>
    </w:p>
    <w:p w14:paraId="07C55956" w14:textId="2B789BE7" w:rsidR="001E43B5" w:rsidRDefault="00730D6F">
      <w:pPr>
        <w:pStyle w:val="BodyText"/>
      </w:pPr>
      <w:r>
        <w:t xml:space="preserve">☐ Land </w:t>
      </w:r>
      <w:r w:rsidR="00314E17">
        <w:t>Issues</w:t>
      </w:r>
    </w:p>
    <w:p w14:paraId="3900DC6F" w14:textId="77777777" w:rsidR="001E43B5" w:rsidRDefault="00730D6F">
      <w:pPr>
        <w:pStyle w:val="BodyText"/>
      </w:pPr>
      <w:r>
        <w:t>☐ Lease Approval</w:t>
      </w:r>
    </w:p>
    <w:p w14:paraId="71155DE5" w14:textId="77777777" w:rsidR="001E43B5" w:rsidRDefault="00730D6F">
      <w:pPr>
        <w:pStyle w:val="BodyText"/>
      </w:pPr>
      <w:r>
        <w:t>☐ Environmental Approval</w:t>
      </w:r>
    </w:p>
    <w:p w14:paraId="5BC016A5" w14:textId="77777777" w:rsidR="001E43B5" w:rsidRDefault="00730D6F">
      <w:pPr>
        <w:pStyle w:val="BodyText"/>
      </w:pPr>
      <w:r>
        <w:t>☐ Building Permit</w:t>
      </w:r>
    </w:p>
    <w:p w14:paraId="7331ACE7" w14:textId="1E98CE74" w:rsidR="001E43B5" w:rsidRDefault="00730D6F">
      <w:pPr>
        <w:pStyle w:val="BodyText"/>
        <w:rPr>
          <w:color w:val="000000" w:themeColor="text1"/>
        </w:rPr>
      </w:pPr>
      <w:r>
        <w:t xml:space="preserve">☐ </w:t>
      </w:r>
      <w:r w:rsidR="0049242E" w:rsidRPr="01A7DE2A">
        <w:rPr>
          <w:color w:val="000000" w:themeColor="text1"/>
        </w:rPr>
        <w:t>Water &amp; sewage access</w:t>
      </w:r>
    </w:p>
    <w:p w14:paraId="30076AC9" w14:textId="77777777" w:rsidR="00FF15E2" w:rsidRDefault="00FF15E2" w:rsidP="00FF15E2">
      <w:pPr>
        <w:pStyle w:val="BodyText"/>
      </w:pPr>
    </w:p>
    <w:p w14:paraId="48FBEB04" w14:textId="4D109936" w:rsidR="00FF15E2" w:rsidRDefault="00FF15E2" w:rsidP="00FF15E2">
      <w:pPr>
        <w:pStyle w:val="BodyText"/>
      </w:pPr>
      <w:r>
        <w:t>☐ Banking / Finance</w:t>
      </w:r>
    </w:p>
    <w:p w14:paraId="4B58C0C6" w14:textId="09B9B9DC" w:rsidR="00D63C6A" w:rsidRPr="00C251C0" w:rsidRDefault="00FF15E2" w:rsidP="00D63C6A">
      <w:pPr>
        <w:pStyle w:val="BodyText"/>
        <w:rPr>
          <w:color w:val="000000" w:themeColor="text1"/>
        </w:rPr>
      </w:pPr>
      <w:r>
        <w:t xml:space="preserve">☐ </w:t>
      </w:r>
      <w:r w:rsidR="007C3B01" w:rsidRPr="01A7DE2A">
        <w:rPr>
          <w:color w:val="000000" w:themeColor="text1"/>
        </w:rPr>
        <w:t>Electricity access</w:t>
      </w:r>
      <w:r w:rsidR="00D63C6A" w:rsidRPr="00D63C6A">
        <w:rPr>
          <w:color w:val="000000" w:themeColor="text1"/>
        </w:rPr>
        <w:t xml:space="preserve"> </w:t>
      </w:r>
    </w:p>
    <w:p w14:paraId="576792A0" w14:textId="56B682DE" w:rsidR="00D92B94" w:rsidRPr="00D92B94" w:rsidRDefault="00D63C6A" w:rsidP="00D92B94">
      <w:pPr>
        <w:pStyle w:val="BodyText"/>
      </w:pPr>
      <w:r w:rsidRPr="00D63C6A">
        <w:t xml:space="preserve">☐ </w:t>
      </w:r>
      <w:r w:rsidR="00D92B94" w:rsidRPr="01A7DE2A">
        <w:rPr>
          <w:color w:val="000000" w:themeColor="text1"/>
        </w:rPr>
        <w:t>DTCP Issue</w:t>
      </w:r>
    </w:p>
    <w:p w14:paraId="5E3735ED" w14:textId="02D20660" w:rsidR="00D63C6A" w:rsidRPr="00D63C6A" w:rsidRDefault="00D92B94" w:rsidP="00D63C6A">
      <w:pPr>
        <w:pStyle w:val="BodyText"/>
      </w:pPr>
      <w:r w:rsidRPr="00D92B94">
        <w:t xml:space="preserve">☐ </w:t>
      </w:r>
      <w:r w:rsidR="00C251C0" w:rsidRPr="01A7DE2A">
        <w:rPr>
          <w:color w:val="000000" w:themeColor="text1"/>
        </w:rPr>
        <w:t>Waiver</w:t>
      </w:r>
    </w:p>
    <w:p w14:paraId="071CA190" w14:textId="27C8E630" w:rsidR="00D63C6A" w:rsidRPr="00D63C6A" w:rsidRDefault="00D63C6A" w:rsidP="00D63C6A">
      <w:pPr>
        <w:pStyle w:val="BodyText"/>
      </w:pPr>
      <w:r w:rsidRPr="00D63C6A">
        <w:t xml:space="preserve">☐ </w:t>
      </w:r>
      <w:r w:rsidR="00201263" w:rsidRPr="01A7DE2A">
        <w:rPr>
          <w:color w:val="000000" w:themeColor="text1"/>
        </w:rPr>
        <w:t>TIA Assessment</w:t>
      </w:r>
    </w:p>
    <w:p w14:paraId="7C2A6752" w14:textId="161CA6F3" w:rsidR="001E43B5" w:rsidRDefault="00730D6F" w:rsidP="00D63C6A">
      <w:pPr>
        <w:pStyle w:val="BodyText"/>
      </w:pPr>
      <w:r>
        <w:t>☐ Infrastructure</w:t>
      </w:r>
    </w:p>
    <w:p w14:paraId="01CABDE9" w14:textId="77777777" w:rsidR="001E43B5" w:rsidRDefault="00730D6F">
      <w:pPr>
        <w:pStyle w:val="BodyText"/>
      </w:pPr>
      <w:r>
        <w:t>☐ Labour / Employment</w:t>
      </w:r>
    </w:p>
    <w:p w14:paraId="59E456B4" w14:textId="77777777" w:rsidR="001E43B5" w:rsidRDefault="00730D6F">
      <w:pPr>
        <w:pStyle w:val="BodyText"/>
      </w:pPr>
      <w:r>
        <w:t>☐ Export / Import</w:t>
      </w:r>
    </w:p>
    <w:p w14:paraId="27DF270A" w14:textId="77777777" w:rsidR="001E43B5" w:rsidRDefault="00730D6F">
      <w:pPr>
        <w:pStyle w:val="BodyText"/>
      </w:pPr>
      <w:r>
        <w:t>☐ Licensing / Permits</w:t>
      </w:r>
    </w:p>
    <w:p w14:paraId="36E9677A" w14:textId="77777777" w:rsidR="001E43B5" w:rsidRDefault="00730D6F">
      <w:pPr>
        <w:pStyle w:val="BodyText"/>
      </w:pPr>
      <w:r>
        <w:t>☐ Policy or Regulatory Issue</w:t>
      </w:r>
    </w:p>
    <w:p w14:paraId="333379AE" w14:textId="77777777" w:rsidR="001E43B5" w:rsidRDefault="00730D6F">
      <w:pPr>
        <w:pStyle w:val="BodyText"/>
      </w:pPr>
      <w:r>
        <w:t>☐ Other: _______________________</w:t>
      </w:r>
    </w:p>
    <w:p w14:paraId="58CFD131" w14:textId="77777777" w:rsidR="001E43B5" w:rsidRDefault="00000000">
      <w:r>
        <w:pict w14:anchorId="265AFE38">
          <v:rect id="_x0000_i1027" style="width:0;height:1.5pt" o:hralign="center" o:hrstd="t" o:hr="t"/>
        </w:pict>
      </w:r>
    </w:p>
    <w:p w14:paraId="37991B7E" w14:textId="77777777" w:rsidR="001E43B5" w:rsidRDefault="00730D6F">
      <w:pPr>
        <w:pStyle w:val="Heading2"/>
      </w:pPr>
      <w:bookmarkStart w:id="3" w:name="description-of-the-issue"/>
      <w:r>
        <w:t>Description of the Issue</w:t>
      </w:r>
    </w:p>
    <w:p w14:paraId="07C090AF" w14:textId="6382FFFA" w:rsidR="001E43B5" w:rsidRDefault="00730D6F">
      <w:pPr>
        <w:pStyle w:val="FirstParagraph"/>
      </w:pPr>
      <w:r>
        <w:t xml:space="preserve">Please provide details of the issue, including relevant dates, agencies involved, and any </w:t>
      </w:r>
      <w:r w:rsidR="00A31C02">
        <w:t>other</w:t>
      </w:r>
      <w:r>
        <w:t xml:space="preserve"> information.</w:t>
      </w:r>
    </w:p>
    <w:p w14:paraId="017B503C" w14:textId="77777777" w:rsidR="001E43B5" w:rsidRDefault="00000000">
      <w:r>
        <w:pict w14:anchorId="0BD77FEA">
          <v:rect id="_x0000_i1028" style="width:0;height:1.5pt" o:hralign="center" o:hrstd="t" o:hr="t"/>
        </w:pict>
      </w:r>
    </w:p>
    <w:p w14:paraId="72C1CC49" w14:textId="77777777" w:rsidR="001E43B5" w:rsidRDefault="00000000">
      <w:r>
        <w:pict w14:anchorId="6552F81E">
          <v:rect id="_x0000_i1029" style="width:0;height:1.5pt" o:hralign="center" o:hrstd="t" o:hr="t"/>
        </w:pict>
      </w:r>
    </w:p>
    <w:p w14:paraId="0FC6F918" w14:textId="77777777" w:rsidR="001E43B5" w:rsidRDefault="00000000">
      <w:r>
        <w:pict w14:anchorId="3B057502">
          <v:rect id="_x0000_i1030" style="width:0;height:1.5pt" o:hralign="center" o:hrstd="t" o:hr="t"/>
        </w:pict>
      </w:r>
    </w:p>
    <w:p w14:paraId="5F4ED460" w14:textId="77777777" w:rsidR="001E43B5" w:rsidRDefault="00000000">
      <w:r>
        <w:pict w14:anchorId="5B66ACF6">
          <v:rect id="_x0000_i1031" style="width:0;height:1.5pt" o:hralign="center" o:hrstd="t" o:hr="t"/>
        </w:pict>
      </w:r>
    </w:p>
    <w:p w14:paraId="6E364BBA" w14:textId="77777777" w:rsidR="001E43B5" w:rsidRDefault="00730D6F">
      <w:pPr>
        <w:pStyle w:val="Heading2"/>
      </w:pPr>
      <w:bookmarkStart w:id="4" w:name="impact-on-the-investment"/>
      <w:bookmarkEnd w:id="3"/>
      <w:r>
        <w:t>Impact on the Investment</w:t>
      </w:r>
    </w:p>
    <w:p w14:paraId="34040B24" w14:textId="77777777" w:rsidR="001E43B5" w:rsidRDefault="00730D6F">
      <w:pPr>
        <w:pStyle w:val="FirstParagraph"/>
      </w:pPr>
      <w:r>
        <w:t>☐ Investment Delayed</w:t>
      </w:r>
    </w:p>
    <w:p w14:paraId="1A2C4590" w14:textId="77777777" w:rsidR="001E43B5" w:rsidRDefault="00730D6F">
      <w:pPr>
        <w:pStyle w:val="BodyText"/>
      </w:pPr>
      <w:r>
        <w:t>☐ Project On Hold</w:t>
      </w:r>
    </w:p>
    <w:p w14:paraId="2F7564DA" w14:textId="77777777" w:rsidR="001E43B5" w:rsidRDefault="00730D6F">
      <w:pPr>
        <w:pStyle w:val="BodyText"/>
      </w:pPr>
      <w:r>
        <w:t>☐ Increased Project Cost</w:t>
      </w:r>
    </w:p>
    <w:p w14:paraId="45AADA3C" w14:textId="77777777" w:rsidR="001E43B5" w:rsidRDefault="00730D6F">
      <w:pPr>
        <w:pStyle w:val="BodyText"/>
      </w:pPr>
      <w:r>
        <w:t>☐ Business Operations Affected</w:t>
      </w:r>
    </w:p>
    <w:p w14:paraId="4682FDDF" w14:textId="77777777" w:rsidR="001E43B5" w:rsidRDefault="00730D6F">
      <w:pPr>
        <w:pStyle w:val="BodyText"/>
      </w:pPr>
      <w:r>
        <w:t>☐ Expansion Delayed</w:t>
      </w:r>
    </w:p>
    <w:p w14:paraId="2A523831" w14:textId="77777777" w:rsidR="001E43B5" w:rsidRDefault="00730D6F">
      <w:pPr>
        <w:pStyle w:val="BodyText"/>
      </w:pPr>
      <w:r>
        <w:t>☐ Potential Investment Withdrawal</w:t>
      </w:r>
    </w:p>
    <w:p w14:paraId="2F428406" w14:textId="77777777" w:rsidR="001E43B5" w:rsidRDefault="00730D6F">
      <w:pPr>
        <w:pStyle w:val="BodyText"/>
      </w:pPr>
      <w:r>
        <w:lastRenderedPageBreak/>
        <w:t>☐ Other: _______________________</w:t>
      </w:r>
    </w:p>
    <w:p w14:paraId="39359C89" w14:textId="77777777" w:rsidR="00B37364" w:rsidRDefault="00B37364">
      <w:pPr>
        <w:pStyle w:val="BodyText"/>
      </w:pPr>
    </w:p>
    <w:bookmarkEnd w:id="2"/>
    <w:bookmarkEnd w:id="4"/>
    <w:p w14:paraId="690A24ED" w14:textId="77777777" w:rsidR="00B37364" w:rsidRDefault="00B37364" w:rsidP="00B37364">
      <w:r>
        <w:t>8. Which areas of Investment Fiji's Facilitation and Aftercare services could be improved to better serve our investors? Please provide your suggestions and feedback.</w:t>
      </w:r>
    </w:p>
    <w:p w14:paraId="4537893D" w14:textId="77777777" w:rsidR="00B37364" w:rsidRDefault="00B37364" w:rsidP="00B37364">
      <w:r>
        <w:t>____________________________________________________________________________________________________________________________________________________________</w:t>
      </w:r>
    </w:p>
    <w:p w14:paraId="7E98CDA3" w14:textId="77777777" w:rsidR="00B37364" w:rsidRDefault="00B37364" w:rsidP="00B37364">
      <w:r>
        <w:t>9. What factors would encourage further investment in Fiji?</w:t>
      </w:r>
    </w:p>
    <w:p w14:paraId="4715D64F" w14:textId="77777777" w:rsidR="00B37364" w:rsidRDefault="00B37364" w:rsidP="00B37364">
      <w:r>
        <w:t>____________________________________________________________________________________________________________________________________________________________</w:t>
      </w:r>
    </w:p>
    <w:p w14:paraId="2BCB6459" w14:textId="77777777" w:rsidR="00B37364" w:rsidRDefault="00B37364" w:rsidP="00B37364"/>
    <w:p w14:paraId="34D58765" w14:textId="77777777" w:rsidR="00B37364" w:rsidRDefault="00B37364" w:rsidP="00B37364">
      <w:r>
        <w:t>10. Would you recommend Fiji as an investment destination to other investors? (Y/N) Please give reasons.</w:t>
      </w:r>
    </w:p>
    <w:p w14:paraId="276BACD7" w14:textId="7EB7F817" w:rsidR="001E43B5" w:rsidRDefault="00B37364" w:rsidP="00B37364">
      <w:r>
        <w:t>____________________________________________________________________________________________________________________________________________________________</w:t>
      </w:r>
    </w:p>
    <w:p w14:paraId="604E5383" w14:textId="2346D6C8" w:rsidR="004F0894" w:rsidRPr="004F0894" w:rsidRDefault="004F0894" w:rsidP="004F0894">
      <w:r w:rsidRPr="01A7DE2A">
        <w:rPr>
          <w:rFonts w:ascii="Calibri" w:eastAsia="Calibri" w:hAnsi="Calibri" w:cs="Calibri"/>
          <w:b/>
          <w:bCs/>
        </w:rPr>
        <w:t>Thank you for taking your time as your feedback is invaluable and helps us better understand your perspectives as we continue to improve and grow</w:t>
      </w:r>
    </w:p>
    <w:sectPr w:rsidR="004F0894" w:rsidRPr="004F0894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C26C2A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239709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3B5"/>
    <w:rsid w:val="000C60F8"/>
    <w:rsid w:val="001E43B5"/>
    <w:rsid w:val="00201263"/>
    <w:rsid w:val="00314E17"/>
    <w:rsid w:val="0049242E"/>
    <w:rsid w:val="004F0894"/>
    <w:rsid w:val="005870E7"/>
    <w:rsid w:val="00730D6F"/>
    <w:rsid w:val="007C3B01"/>
    <w:rsid w:val="00A02093"/>
    <w:rsid w:val="00A31C02"/>
    <w:rsid w:val="00B37364"/>
    <w:rsid w:val="00C251C0"/>
    <w:rsid w:val="00C701DC"/>
    <w:rsid w:val="00D63C6A"/>
    <w:rsid w:val="00D92B94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86D9F"/>
  <w15:docId w15:val="{60AE0941-3FD1-4533-B5CD-269AC5583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BodyTextChar">
    <w:name w:val="Body Text Char"/>
    <w:basedOn w:val="DefaultParagraphFont"/>
    <w:link w:val="BodyText"/>
    <w:rsid w:val="00C70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Rajneel Chand</dc:creator>
  <cp:keywords/>
  <cp:lastModifiedBy>Rajneel Chand</cp:lastModifiedBy>
  <cp:revision>15</cp:revision>
  <dcterms:created xsi:type="dcterms:W3CDTF">2026-08-05T02:24:00Z</dcterms:created>
  <dcterms:modified xsi:type="dcterms:W3CDTF">2026-08-05T02:57:00Z</dcterms:modified>
</cp:coreProperties>
</file>